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DAE7" w14:textId="77777777" w:rsidR="0009240A" w:rsidRDefault="0009240A" w:rsidP="0009240A">
      <w:pPr>
        <w:rPr>
          <w:rFonts w:ascii="Arial" w:eastAsia="Arial Unicode MS" w:hAnsi="Arial" w:cs="Arial"/>
          <w:b/>
          <w:color w:val="0000CC"/>
          <w:sz w:val="32"/>
          <w:szCs w:val="32"/>
        </w:rPr>
      </w:pPr>
      <w:r>
        <w:rPr>
          <w:rFonts w:ascii="Arial" w:eastAsia="Arial Unicode MS" w:hAnsi="Arial" w:cs="Arial"/>
          <w:b/>
          <w:color w:val="0000CC"/>
          <w:sz w:val="32"/>
          <w:szCs w:val="32"/>
        </w:rPr>
        <w:t xml:space="preserve">                        </w:t>
      </w:r>
    </w:p>
    <w:p w14:paraId="2C85D5AB" w14:textId="77777777" w:rsidR="0009240A" w:rsidRDefault="0009240A" w:rsidP="0009240A">
      <w:pPr>
        <w:rPr>
          <w:rFonts w:ascii="Arial" w:eastAsia="Arial Unicode MS" w:hAnsi="Arial" w:cs="Arial"/>
          <w:b/>
          <w:color w:val="0000CC"/>
          <w:sz w:val="32"/>
          <w:szCs w:val="32"/>
        </w:rPr>
      </w:pPr>
    </w:p>
    <w:p w14:paraId="2562BD71" w14:textId="77777777" w:rsidR="0009240A" w:rsidRDefault="0009240A" w:rsidP="0009240A">
      <w:pPr>
        <w:rPr>
          <w:rFonts w:ascii="Arial" w:eastAsia="Arial Unicode MS" w:hAnsi="Arial" w:cs="Arial"/>
          <w:b/>
          <w:color w:val="0000CC"/>
          <w:sz w:val="32"/>
          <w:szCs w:val="32"/>
        </w:rPr>
      </w:pPr>
      <w:r>
        <w:rPr>
          <w:rFonts w:ascii="Arial" w:eastAsia="Arial Unicode MS" w:hAnsi="Arial" w:cs="Arial"/>
          <w:b/>
          <w:color w:val="0000CC"/>
          <w:sz w:val="32"/>
          <w:szCs w:val="32"/>
        </w:rPr>
        <w:t xml:space="preserve">                         BRASS ANKLE CEMETERY</w:t>
      </w:r>
    </w:p>
    <w:p w14:paraId="580A53FE" w14:textId="77777777" w:rsidR="0009240A" w:rsidRDefault="0009240A" w:rsidP="0009240A">
      <w:pPr>
        <w:jc w:val="center"/>
        <w:rPr>
          <w:rFonts w:ascii="Arial" w:eastAsia="Arial Unicode MS" w:hAnsi="Arial" w:cs="Arial"/>
          <w:b/>
          <w:color w:val="0000CC"/>
          <w:sz w:val="32"/>
          <w:szCs w:val="32"/>
        </w:rPr>
      </w:pPr>
    </w:p>
    <w:p w14:paraId="1F451D1A" w14:textId="77777777" w:rsidR="0009240A" w:rsidRDefault="0009240A" w:rsidP="0009240A">
      <w:pPr>
        <w:rPr>
          <w:rFonts w:ascii="Arial" w:eastAsia="Arial Unicode MS" w:hAnsi="Arial" w:cs="Arial"/>
          <w:b/>
          <w:color w:val="0000CC"/>
          <w:sz w:val="32"/>
          <w:szCs w:val="32"/>
        </w:rPr>
      </w:pPr>
      <w:r>
        <w:rPr>
          <w:rFonts w:ascii="Arial" w:eastAsia="Arial Unicode MS" w:hAnsi="Arial" w:cs="Arial"/>
          <w:b/>
          <w:color w:val="0000CC"/>
          <w:sz w:val="32"/>
          <w:szCs w:val="32"/>
        </w:rPr>
        <w:t xml:space="preserve">        Near Hart County/Larue County, Kentucky Line</w:t>
      </w:r>
    </w:p>
    <w:p w14:paraId="397A4284" w14:textId="77777777" w:rsidR="0009240A" w:rsidRDefault="0009240A" w:rsidP="0009240A">
      <w:pPr>
        <w:rPr>
          <w:rFonts w:ascii="Arial" w:eastAsia="Arial Unicode MS" w:hAnsi="Arial" w:cs="Arial"/>
          <w:b/>
          <w:color w:val="0000CC"/>
          <w:sz w:val="32"/>
          <w:szCs w:val="32"/>
        </w:rPr>
      </w:pPr>
    </w:p>
    <w:p w14:paraId="22569427" w14:textId="77777777" w:rsidR="0009240A" w:rsidRDefault="0009240A" w:rsidP="0009240A">
      <w:pPr>
        <w:rPr>
          <w:rFonts w:ascii="Arial" w:eastAsia="Arial Unicode MS" w:hAnsi="Arial" w:cs="Arial"/>
          <w:b/>
          <w:color w:val="0000CC"/>
          <w:sz w:val="32"/>
          <w:szCs w:val="32"/>
        </w:rPr>
      </w:pPr>
      <w:r>
        <w:rPr>
          <w:rFonts w:ascii="Arial" w:eastAsia="Arial Unicode MS" w:hAnsi="Arial" w:cs="Arial"/>
          <w:b/>
          <w:color w:val="0000CC"/>
          <w:sz w:val="32"/>
          <w:szCs w:val="32"/>
        </w:rPr>
        <w:t>LOCATION:</w:t>
      </w:r>
      <w:r>
        <w:rPr>
          <w:rFonts w:ascii="Arial" w:eastAsia="Arial Unicode MS" w:hAnsi="Arial" w:cs="Arial"/>
          <w:b/>
          <w:color w:val="0000CC"/>
          <w:sz w:val="28"/>
          <w:szCs w:val="28"/>
        </w:rPr>
        <w:t xml:space="preserve">  East of Aetna Furnace Road, one mile south of Dye-</w:t>
      </w:r>
      <w:proofErr w:type="spellStart"/>
      <w:r>
        <w:rPr>
          <w:rFonts w:ascii="Arial" w:eastAsia="Arial Unicode MS" w:hAnsi="Arial" w:cs="Arial"/>
          <w:b/>
          <w:color w:val="0000CC"/>
          <w:sz w:val="28"/>
          <w:szCs w:val="28"/>
        </w:rPr>
        <w:t>Shiboley</w:t>
      </w:r>
      <w:proofErr w:type="spellEnd"/>
      <w:r>
        <w:rPr>
          <w:rFonts w:ascii="Arial" w:eastAsia="Arial Unicode MS" w:hAnsi="Arial" w:cs="Arial"/>
          <w:b/>
          <w:color w:val="0000CC"/>
          <w:sz w:val="28"/>
          <w:szCs w:val="28"/>
        </w:rPr>
        <w:t xml:space="preserve"> on the right</w:t>
      </w:r>
    </w:p>
    <w:p w14:paraId="6E7E599B" w14:textId="77777777" w:rsidR="0009240A" w:rsidRDefault="0009240A" w:rsidP="0009240A">
      <w:pPr>
        <w:rPr>
          <w:rFonts w:ascii="Arial" w:eastAsia="Arial Unicode MS" w:hAnsi="Arial" w:cs="Arial"/>
          <w:b/>
          <w:color w:val="0000CC"/>
          <w:sz w:val="28"/>
          <w:szCs w:val="28"/>
        </w:rPr>
      </w:pPr>
    </w:p>
    <w:p w14:paraId="00408D6B" w14:textId="77777777" w:rsidR="0009240A" w:rsidRDefault="0009240A" w:rsidP="0009240A">
      <w:pPr>
        <w:rPr>
          <w:rFonts w:ascii="Arial" w:eastAsia="Arial Unicode MS" w:hAnsi="Arial" w:cs="Arial"/>
          <w:b/>
          <w:color w:val="0000CC"/>
          <w:sz w:val="28"/>
          <w:szCs w:val="28"/>
        </w:rPr>
      </w:pPr>
      <w:r>
        <w:rPr>
          <w:rFonts w:ascii="Arial" w:eastAsia="Arial Unicode MS" w:hAnsi="Arial" w:cs="Arial"/>
          <w:b/>
          <w:color w:val="0000CC"/>
          <w:sz w:val="28"/>
          <w:szCs w:val="28"/>
        </w:rPr>
        <w:t xml:space="preserve">COMMENTS:  It is unknown how this cemetery got its name.    </w:t>
      </w:r>
    </w:p>
    <w:p w14:paraId="477DE9F5" w14:textId="77777777" w:rsidR="0009240A" w:rsidRDefault="0009240A" w:rsidP="0009240A">
      <w:pPr>
        <w:rPr>
          <w:rFonts w:ascii="Arial" w:hAnsi="Arial" w:cs="Arial"/>
          <w:sz w:val="22"/>
          <w:szCs w:val="22"/>
        </w:rPr>
      </w:pPr>
    </w:p>
    <w:p w14:paraId="44853CAA" w14:textId="77777777" w:rsidR="0009240A" w:rsidRDefault="0009240A" w:rsidP="000924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UPDATED IN 2021 by Dee Tapp.  Email:  dtapp36@gmail.com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467513C2" w14:textId="77777777" w:rsidR="0009240A" w:rsidRDefault="0009240A" w:rsidP="0009240A"/>
    <w:tbl>
      <w:tblPr>
        <w:tblW w:w="5217" w:type="pct"/>
        <w:jc w:val="center"/>
        <w:tblCellSpacing w:w="0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710"/>
        <w:gridCol w:w="1028"/>
        <w:gridCol w:w="1028"/>
        <w:gridCol w:w="4733"/>
      </w:tblGrid>
      <w:tr w:rsidR="0009240A" w14:paraId="169DD5C9" w14:textId="77777777" w:rsidTr="0009240A">
        <w:trPr>
          <w:trHeight w:val="345"/>
          <w:tblCellSpacing w:w="0" w:type="dxa"/>
          <w:jc w:val="center"/>
        </w:trPr>
        <w:tc>
          <w:tcPr>
            <w:tcW w:w="642" w:type="pct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0000FF"/>
            <w:hideMark/>
          </w:tcPr>
          <w:p w14:paraId="1483D6B1" w14:textId="77777777" w:rsidR="0009240A" w:rsidRDefault="0009240A">
            <w:pPr>
              <w:pStyle w:val="NormalWeb"/>
              <w:jc w:val="center"/>
            </w:pPr>
            <w:r>
              <w:rPr>
                <w:rStyle w:val="Strong"/>
                <w:rFonts w:ascii="Arial" w:hAnsi="Arial" w:cs="Arial"/>
                <w:color w:val="FFFFFF"/>
              </w:rPr>
              <w:t xml:space="preserve">Surname </w:t>
            </w:r>
          </w:p>
        </w:tc>
        <w:tc>
          <w:tcPr>
            <w:tcW w:w="877" w:type="pct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0000FF"/>
            <w:hideMark/>
          </w:tcPr>
          <w:p w14:paraId="20CFF648" w14:textId="77777777" w:rsidR="0009240A" w:rsidRDefault="0009240A">
            <w:pPr>
              <w:pStyle w:val="NormalWeb"/>
              <w:jc w:val="center"/>
            </w:pPr>
            <w:r>
              <w:rPr>
                <w:rStyle w:val="Strong"/>
                <w:rFonts w:ascii="Arial" w:hAnsi="Arial" w:cs="Arial"/>
                <w:color w:val="FFFFFF"/>
              </w:rPr>
              <w:t xml:space="preserve">Given Name </w:t>
            </w:r>
          </w:p>
        </w:tc>
        <w:tc>
          <w:tcPr>
            <w:tcW w:w="527" w:type="pct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0000FF"/>
            <w:hideMark/>
          </w:tcPr>
          <w:p w14:paraId="6527E18D" w14:textId="77777777" w:rsidR="0009240A" w:rsidRDefault="0009240A">
            <w:pPr>
              <w:pStyle w:val="NormalWeb"/>
              <w:jc w:val="center"/>
            </w:pPr>
            <w:r>
              <w:rPr>
                <w:rStyle w:val="Strong"/>
                <w:rFonts w:ascii="Arial" w:hAnsi="Arial" w:cs="Arial"/>
                <w:color w:val="FFFFFF"/>
              </w:rPr>
              <w:t xml:space="preserve">Birth </w:t>
            </w:r>
          </w:p>
        </w:tc>
        <w:tc>
          <w:tcPr>
            <w:tcW w:w="527" w:type="pct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0000FF"/>
            <w:hideMark/>
          </w:tcPr>
          <w:p w14:paraId="4604BD4E" w14:textId="77777777" w:rsidR="0009240A" w:rsidRDefault="0009240A">
            <w:pPr>
              <w:pStyle w:val="NormalWeb"/>
              <w:jc w:val="center"/>
            </w:pPr>
            <w:r>
              <w:rPr>
                <w:rStyle w:val="Strong"/>
                <w:rFonts w:ascii="Arial" w:hAnsi="Arial" w:cs="Arial"/>
                <w:color w:val="FFFFFF"/>
              </w:rPr>
              <w:t xml:space="preserve">Death </w:t>
            </w:r>
          </w:p>
        </w:tc>
        <w:tc>
          <w:tcPr>
            <w:tcW w:w="2427" w:type="pct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0000FF"/>
            <w:hideMark/>
          </w:tcPr>
          <w:p w14:paraId="3EDF466F" w14:textId="77777777" w:rsidR="0009240A" w:rsidRDefault="0009240A">
            <w:pPr>
              <w:pStyle w:val="NormalWeb"/>
              <w:jc w:val="center"/>
            </w:pPr>
            <w:r>
              <w:rPr>
                <w:rStyle w:val="Strong"/>
                <w:rFonts w:ascii="Arial" w:hAnsi="Arial" w:cs="Arial"/>
                <w:color w:val="FFFFFF"/>
              </w:rPr>
              <w:t xml:space="preserve">Notes </w:t>
            </w:r>
          </w:p>
        </w:tc>
      </w:tr>
      <w:tr w:rsidR="0009240A" w14:paraId="0946DC57" w14:textId="77777777" w:rsidTr="0009240A">
        <w:trPr>
          <w:trHeight w:val="36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401F421B" w14:textId="77777777" w:rsidR="0009240A" w:rsidRDefault="0009240A">
            <w:pPr>
              <w:pStyle w:val="NormalWeb"/>
            </w:pPr>
            <w:r>
              <w:t>SLAYTON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0A37E798" w14:textId="77777777" w:rsidR="0009240A" w:rsidRDefault="0009240A">
            <w:pPr>
              <w:pStyle w:val="NormalWeb"/>
            </w:pPr>
            <w:r>
              <w:t>WILLIE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1DBC6745" w14:textId="77777777" w:rsidR="0009240A" w:rsidRDefault="0009240A">
            <w:pPr>
              <w:pStyle w:val="NormalWeb"/>
            </w:pPr>
            <w:r>
              <w:t>20 Dec 1875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5FD28C9E" w14:textId="77777777" w:rsidR="0009240A" w:rsidRDefault="0009240A">
            <w:pPr>
              <w:pStyle w:val="NormalWeb"/>
            </w:pPr>
            <w:r>
              <w:t xml:space="preserve">Nov 1965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2B697F56" w14:textId="77777777" w:rsidR="0009240A" w:rsidRDefault="0009240A">
            <w:pPr>
              <w:pStyle w:val="NormalWeb"/>
            </w:pPr>
            <w:r>
              <w:t>H/O Hattie (Davis) Slayton and later Melvina Pottinger; S/O James and Melissa (Vaughn) Slayton; F/O Virgie</w:t>
            </w:r>
          </w:p>
        </w:tc>
      </w:tr>
      <w:tr w:rsidR="0009240A" w14:paraId="4BB26EEF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7E7F9DC3" w14:textId="77777777" w:rsidR="0009240A" w:rsidRDefault="0009240A">
            <w:pPr>
              <w:pStyle w:val="NormalWeb"/>
            </w:pPr>
            <w:r>
              <w:t>SLAYTON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00D44FD5" w14:textId="77777777" w:rsidR="0009240A" w:rsidRDefault="0009240A">
            <w:pPr>
              <w:pStyle w:val="NormalWeb"/>
            </w:pPr>
            <w:r>
              <w:t>HATTIE (DAVIS)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6C0759F2" w14:textId="77777777" w:rsidR="0009240A" w:rsidRDefault="0009240A">
            <w:pPr>
              <w:pStyle w:val="NormalWeb"/>
            </w:pPr>
            <w:r>
              <w:t>10 Mar 1878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71128243" w14:textId="77777777" w:rsidR="0009240A" w:rsidRDefault="0009240A">
            <w:pPr>
              <w:pStyle w:val="NormalWeb"/>
            </w:pPr>
            <w:r>
              <w:t>25 Oct 1902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6E1C388D" w14:textId="77777777" w:rsidR="0009240A" w:rsidRDefault="0009240A">
            <w:pPr>
              <w:pStyle w:val="NormalWeb"/>
            </w:pPr>
            <w:r>
              <w:t>W/O Willie Slayton; married 1899; M/O Virgie born 1890</w:t>
            </w:r>
          </w:p>
        </w:tc>
      </w:tr>
      <w:tr w:rsidR="0009240A" w14:paraId="6BDE0B10" w14:textId="77777777" w:rsidTr="0009240A">
        <w:trPr>
          <w:trHeight w:val="36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1756AE74" w14:textId="77777777" w:rsidR="0009240A" w:rsidRDefault="0009240A">
            <w:pPr>
              <w:pStyle w:val="NormalWeb"/>
            </w:pPr>
            <w:r>
              <w:t>SKAGGS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736F53A2" w14:textId="77777777" w:rsidR="0009240A" w:rsidRDefault="0009240A">
            <w:pPr>
              <w:pStyle w:val="NormalWeb"/>
            </w:pPr>
            <w:r>
              <w:t>WILLIS T.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10E8503C" w14:textId="77777777" w:rsidR="0009240A" w:rsidRDefault="0009240A">
            <w:pPr>
              <w:pStyle w:val="NormalWeb"/>
            </w:pPr>
            <w:r>
              <w:t>27 Jan 1827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3B5AD44E" w14:textId="77777777" w:rsidR="0009240A" w:rsidRDefault="0009240A">
            <w:pPr>
              <w:pStyle w:val="NormalWeb"/>
            </w:pPr>
            <w:r>
              <w:t>23 Mar 1882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268F8B41" w14:textId="77777777" w:rsidR="0009240A" w:rsidRDefault="0009240A">
            <w:pPr>
              <w:pStyle w:val="NormalWeb"/>
            </w:pPr>
            <w:r>
              <w:t xml:space="preserve">PHOTO ON FIND A GRAVE.  H/O Elizabeth Ann (Pottinger) Skaggs; S/O Wm Foote and Priscilla Jane (Peace) Skaggs; siblings:  William Cass, John Robert, James </w:t>
            </w:r>
            <w:proofErr w:type="gramStart"/>
            <w:r>
              <w:t>Virgil</w:t>
            </w:r>
            <w:proofErr w:type="gramEnd"/>
            <w:r>
              <w:t xml:space="preserve"> and Benjamin Forest Skaggs</w:t>
            </w:r>
          </w:p>
        </w:tc>
      </w:tr>
      <w:tr w:rsidR="0009240A" w14:paraId="39F7F0B5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405B4578" w14:textId="77777777" w:rsidR="0009240A" w:rsidRDefault="0009240A">
            <w:pPr>
              <w:pStyle w:val="NormalWeb"/>
            </w:pPr>
            <w:r>
              <w:t>SKAGGS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0884F2BA" w14:textId="77777777" w:rsidR="0009240A" w:rsidRDefault="0009240A">
            <w:pPr>
              <w:pStyle w:val="NormalWeb"/>
            </w:pPr>
            <w:r>
              <w:t>ELIZABETH ANN (POTTINGER)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6F606CC9" w14:textId="77777777" w:rsidR="0009240A" w:rsidRDefault="0009240A">
            <w:pPr>
              <w:pStyle w:val="NormalWeb"/>
            </w:pPr>
            <w:r>
              <w:t>1 Apr 1832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613A4318" w14:textId="77777777" w:rsidR="0009240A" w:rsidRDefault="0009240A">
            <w:pPr>
              <w:pStyle w:val="NormalWeb"/>
            </w:pPr>
            <w:r>
              <w:t>21 Aug 1873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132CD51A" w14:textId="77777777" w:rsidR="0009240A" w:rsidRDefault="0009240A">
            <w:pPr>
              <w:pStyle w:val="NormalWeb"/>
            </w:pPr>
            <w:r>
              <w:t xml:space="preserve">PHOTO ON FIND A GRAVE.  W/O Willis T. Skaggs; D/O John Goodlett (1812-1869) and Mary Louisa (Hagan) (1812-1898) Skaggs </w:t>
            </w:r>
          </w:p>
        </w:tc>
      </w:tr>
      <w:tr w:rsidR="0009240A" w14:paraId="1B567DB4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77DA144F" w14:textId="77777777" w:rsidR="0009240A" w:rsidRDefault="0009240A">
            <w:pPr>
              <w:pStyle w:val="NormalWeb"/>
            </w:pPr>
            <w:r>
              <w:t>SKAGGS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044A22A0" w14:textId="77777777" w:rsidR="0009240A" w:rsidRDefault="0009240A">
            <w:pPr>
              <w:pStyle w:val="NormalWeb"/>
            </w:pPr>
            <w:r>
              <w:t>WILLIAM FOOTE.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2B1EF46C" w14:textId="77777777" w:rsidR="0009240A" w:rsidRDefault="0009240A">
            <w:pPr>
              <w:pStyle w:val="NormalWeb"/>
            </w:pPr>
            <w:r>
              <w:t>1 Jan 1800 in Green County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5D9391B9" w14:textId="77777777" w:rsidR="0009240A" w:rsidRDefault="0009240A">
            <w:pPr>
              <w:pStyle w:val="NormalWeb"/>
            </w:pPr>
            <w:r>
              <w:t>11 Oct 1858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014A52C8" w14:textId="77777777" w:rsidR="0009240A" w:rsidRDefault="0009240A">
            <w:pPr>
              <w:pStyle w:val="NormalWeb"/>
            </w:pPr>
            <w:r>
              <w:t>H/O Priscilla Jane Peace; married 29 Jan 1825 in Green County, KY</w:t>
            </w:r>
          </w:p>
        </w:tc>
      </w:tr>
      <w:tr w:rsidR="0009240A" w14:paraId="55E4FC5B" w14:textId="77777777" w:rsidTr="0009240A">
        <w:trPr>
          <w:trHeight w:val="36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60211AF6" w14:textId="77777777" w:rsidR="0009240A" w:rsidRDefault="0009240A">
            <w:pPr>
              <w:pStyle w:val="NormalWeb"/>
            </w:pPr>
            <w:r>
              <w:t>SKAGGS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71143A06" w14:textId="77777777" w:rsidR="0009240A" w:rsidRDefault="0009240A">
            <w:pPr>
              <w:pStyle w:val="NormalWeb"/>
            </w:pPr>
            <w:r>
              <w:t>PRISCILLA JANE (PEACE)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3002FADB" w14:textId="77777777" w:rsidR="0009240A" w:rsidRDefault="0009240A">
            <w:pPr>
              <w:pStyle w:val="NormalWeb"/>
            </w:pPr>
            <w:r>
              <w:t>7 Jan 1807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7D5E7501" w14:textId="77777777" w:rsidR="0009240A" w:rsidRDefault="0009240A">
            <w:pPr>
              <w:pStyle w:val="NormalWeb"/>
            </w:pPr>
            <w:r>
              <w:t>10 Oct 1869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2BBB9236" w14:textId="77777777" w:rsidR="0009240A" w:rsidRDefault="0009240A">
            <w:pPr>
              <w:pStyle w:val="NormalWeb"/>
            </w:pPr>
            <w:r>
              <w:t>PHOTO ON FIND A GRAVE.  W/O William Foote Skaggs</w:t>
            </w:r>
          </w:p>
        </w:tc>
      </w:tr>
      <w:tr w:rsidR="0009240A" w14:paraId="0B8E0416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4CB207A0" w14:textId="77777777" w:rsidR="0009240A" w:rsidRDefault="0009240A">
            <w:pPr>
              <w:pStyle w:val="NormalWeb"/>
            </w:pPr>
            <w:r>
              <w:t>KELLY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64DB536C" w14:textId="77777777" w:rsidR="0009240A" w:rsidRDefault="0009240A">
            <w:pPr>
              <w:pStyle w:val="NormalWeb"/>
            </w:pPr>
            <w:r>
              <w:t>GEORGE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4D1C4F51" w14:textId="77777777" w:rsidR="0009240A" w:rsidRDefault="0009240A">
            <w:pPr>
              <w:pStyle w:val="NormalWeb"/>
            </w:pPr>
            <w:r>
              <w:t>5 Jan 1858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521BC4A5" w14:textId="77777777" w:rsidR="0009240A" w:rsidRDefault="0009240A">
            <w:pPr>
              <w:pStyle w:val="NormalWeb"/>
            </w:pPr>
            <w:r>
              <w:t>13 Apr 1892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0E53CF34" w14:textId="77777777" w:rsidR="0009240A" w:rsidRDefault="0009240A">
            <w:pPr>
              <w:pStyle w:val="NormalWeb"/>
            </w:pPr>
          </w:p>
          <w:p w14:paraId="4040A886" w14:textId="77777777" w:rsidR="0009240A" w:rsidRDefault="0009240A">
            <w:pPr>
              <w:pStyle w:val="NormalWeb"/>
            </w:pPr>
          </w:p>
        </w:tc>
      </w:tr>
      <w:tr w:rsidR="0009240A" w14:paraId="39C10731" w14:textId="77777777" w:rsidTr="0009240A">
        <w:trPr>
          <w:trHeight w:val="36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623F6694" w14:textId="77777777" w:rsidR="0009240A" w:rsidRDefault="0009240A">
            <w:pPr>
              <w:pStyle w:val="NormalWeb"/>
            </w:pPr>
            <w:r>
              <w:t>DAVIS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354F2A83" w14:textId="77777777" w:rsidR="0009240A" w:rsidRDefault="0009240A">
            <w:pPr>
              <w:pStyle w:val="NormalWeb"/>
            </w:pPr>
            <w:r>
              <w:t>BETTIE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391EA8E6" w14:textId="77777777" w:rsidR="0009240A" w:rsidRDefault="0009240A">
            <w:pPr>
              <w:pStyle w:val="NormalWeb"/>
            </w:pPr>
            <w:r>
              <w:t>8 Feb 1821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68425A11" w14:textId="77777777" w:rsidR="0009240A" w:rsidRDefault="0009240A">
            <w:pPr>
              <w:pStyle w:val="NormalWeb"/>
            </w:pPr>
            <w:r>
              <w:t>7 Nov 1902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54862833" w14:textId="77777777" w:rsidR="0009240A" w:rsidRDefault="0009240A">
            <w:pPr>
              <w:pStyle w:val="NormalWeb"/>
            </w:pPr>
            <w:r>
              <w:t>W/O B. B. Davis</w:t>
            </w:r>
          </w:p>
        </w:tc>
      </w:tr>
      <w:tr w:rsidR="0009240A" w14:paraId="2905C16C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3D3DB466" w14:textId="77777777" w:rsidR="0009240A" w:rsidRDefault="0009240A">
            <w:pPr>
              <w:pStyle w:val="NormalWeb"/>
            </w:pPr>
            <w:r>
              <w:t>PEACE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033E7F7B" w14:textId="77777777" w:rsidR="0009240A" w:rsidRDefault="0009240A">
            <w:pPr>
              <w:pStyle w:val="NormalWeb"/>
            </w:pPr>
            <w:r>
              <w:t>LAURA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0FAD3DAB" w14:textId="77777777" w:rsidR="0009240A" w:rsidRDefault="0009240A">
            <w:pPr>
              <w:pStyle w:val="NormalWeb"/>
            </w:pPr>
            <w:r>
              <w:t>12 Apr 1906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04239481" w14:textId="77777777" w:rsidR="0009240A" w:rsidRDefault="0009240A">
            <w:pPr>
              <w:pStyle w:val="NormalWeb"/>
            </w:pPr>
            <w:r>
              <w:t>12 Apr 1906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6404D900" w14:textId="77777777" w:rsidR="0009240A" w:rsidRDefault="0009240A">
            <w:pPr>
              <w:pStyle w:val="NormalWeb"/>
            </w:pPr>
            <w:r>
              <w:t>D/O Simon and Bettie Peace</w:t>
            </w:r>
          </w:p>
        </w:tc>
      </w:tr>
      <w:tr w:rsidR="0009240A" w14:paraId="313FD16B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5CDA1FB4" w14:textId="77777777" w:rsidR="0009240A" w:rsidRDefault="0009240A">
            <w:pPr>
              <w:pStyle w:val="NormalWeb"/>
            </w:pPr>
            <w:r>
              <w:t>PEACE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36FF2391" w14:textId="77777777" w:rsidR="0009240A" w:rsidRDefault="0009240A">
            <w:pPr>
              <w:pStyle w:val="NormalWeb"/>
            </w:pPr>
            <w:r>
              <w:t>FOREST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75045015" w14:textId="77777777" w:rsidR="0009240A" w:rsidRDefault="0009240A">
            <w:pPr>
              <w:pStyle w:val="NormalWeb"/>
            </w:pPr>
            <w:r>
              <w:t>14 Feb 1888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418130BC" w14:textId="77777777" w:rsidR="0009240A" w:rsidRDefault="0009240A">
            <w:pPr>
              <w:pStyle w:val="NormalWeb"/>
            </w:pPr>
            <w:r>
              <w:t>7 Mar 1888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143786EC" w14:textId="77777777" w:rsidR="0009240A" w:rsidRDefault="0009240A">
            <w:pPr>
              <w:pStyle w:val="NormalWeb"/>
            </w:pPr>
            <w:r>
              <w:t>S/O Simon and Bettie Peace</w:t>
            </w:r>
          </w:p>
        </w:tc>
      </w:tr>
      <w:tr w:rsidR="0009240A" w14:paraId="686F63F1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7851CCDC" w14:textId="77777777" w:rsidR="0009240A" w:rsidRDefault="0009240A">
            <w:pPr>
              <w:pStyle w:val="NormalWeb"/>
            </w:pPr>
            <w:r>
              <w:lastRenderedPageBreak/>
              <w:t>GIBSON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752D0FB3" w14:textId="77777777" w:rsidR="0009240A" w:rsidRDefault="0009240A">
            <w:pPr>
              <w:pStyle w:val="NormalWeb"/>
            </w:pPr>
            <w:r>
              <w:t>HARVEY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5CC048ED" w14:textId="77777777" w:rsidR="0009240A" w:rsidRDefault="0009240A">
            <w:pPr>
              <w:pStyle w:val="NormalWeb"/>
            </w:pPr>
            <w:r>
              <w:t>1 May 1894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57BA9286" w14:textId="77777777" w:rsidR="0009240A" w:rsidRDefault="0009240A">
            <w:pPr>
              <w:pStyle w:val="NormalWeb"/>
            </w:pPr>
            <w:r>
              <w:t>2 Sep 1895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2B940422" w14:textId="77777777" w:rsidR="0009240A" w:rsidRDefault="0009240A">
            <w:pPr>
              <w:pStyle w:val="NormalWeb"/>
            </w:pPr>
            <w:r>
              <w:t>All Gibson’s are on same stone</w:t>
            </w:r>
          </w:p>
        </w:tc>
      </w:tr>
      <w:tr w:rsidR="0009240A" w14:paraId="18C24E66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1459FB5B" w14:textId="77777777" w:rsidR="0009240A" w:rsidRDefault="0009240A">
            <w:pPr>
              <w:pStyle w:val="NormalWeb"/>
            </w:pPr>
            <w:r>
              <w:t>GIBSON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5B0C8DA0" w14:textId="77777777" w:rsidR="0009240A" w:rsidRDefault="0009240A">
            <w:pPr>
              <w:pStyle w:val="NormalWeb"/>
            </w:pPr>
            <w:r>
              <w:t>CHURCHILL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0BA21C7A" w14:textId="77777777" w:rsidR="0009240A" w:rsidRDefault="0009240A">
            <w:pPr>
              <w:pStyle w:val="NormalWeb"/>
            </w:pPr>
            <w:r>
              <w:t>17 May 1896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652B36A1" w14:textId="77777777" w:rsidR="0009240A" w:rsidRDefault="0009240A">
            <w:pPr>
              <w:pStyle w:val="NormalWeb"/>
            </w:pPr>
            <w:r>
              <w:t>4 Nov 1897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45DBB52D" w14:textId="77777777" w:rsidR="0009240A" w:rsidRDefault="0009240A">
            <w:pPr>
              <w:pStyle w:val="NormalWeb"/>
            </w:pPr>
            <w:r>
              <w:t>All Gibson’s are on same stone</w:t>
            </w:r>
          </w:p>
        </w:tc>
      </w:tr>
      <w:tr w:rsidR="0009240A" w14:paraId="5CD4F7E4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71466ABB" w14:textId="77777777" w:rsidR="0009240A" w:rsidRDefault="0009240A">
            <w:pPr>
              <w:pStyle w:val="NormalWeb"/>
            </w:pPr>
            <w:r>
              <w:t>GIBSON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3579734F" w14:textId="77777777" w:rsidR="0009240A" w:rsidRDefault="0009240A">
            <w:pPr>
              <w:pStyle w:val="NormalWeb"/>
            </w:pPr>
            <w:r>
              <w:t>G. L.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0F495C6B" w14:textId="77777777" w:rsidR="0009240A" w:rsidRDefault="0009240A">
            <w:pPr>
              <w:pStyle w:val="NormalWeb"/>
            </w:pPr>
            <w:r>
              <w:t xml:space="preserve">17 </w:t>
            </w:r>
            <w:proofErr w:type="gramStart"/>
            <w:r>
              <w:t>Mar  1898</w:t>
            </w:r>
            <w:proofErr w:type="gramEnd"/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0C6B29A0" w14:textId="77777777" w:rsidR="0009240A" w:rsidRDefault="0009240A">
            <w:pPr>
              <w:pStyle w:val="NormalWeb"/>
              <w:jc w:val="center"/>
            </w:pPr>
            <w:r>
              <w:t>27 Sep 1899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06288DCF" w14:textId="77777777" w:rsidR="0009240A" w:rsidRDefault="0009240A">
            <w:pPr>
              <w:pStyle w:val="NormalWeb"/>
            </w:pPr>
            <w:r>
              <w:t>All Gibson’s are on same stone</w:t>
            </w:r>
          </w:p>
        </w:tc>
      </w:tr>
      <w:tr w:rsidR="0009240A" w14:paraId="13967EF7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7136E0C8" w14:textId="77777777" w:rsidR="0009240A" w:rsidRDefault="0009240A">
            <w:pPr>
              <w:pStyle w:val="NormalWeb"/>
            </w:pPr>
            <w:r>
              <w:t>GIBSON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615A5BA1" w14:textId="77777777" w:rsidR="0009240A" w:rsidRDefault="0009240A">
            <w:pPr>
              <w:pStyle w:val="NormalWeb"/>
            </w:pPr>
            <w:r>
              <w:t>INFANT SON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627A1CCF" w14:textId="77777777" w:rsidR="0009240A" w:rsidRDefault="0009240A">
            <w:pPr>
              <w:pStyle w:val="NormalWeb"/>
            </w:pPr>
            <w:r>
              <w:t>17 Mar 1898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01B00B91" w14:textId="77777777" w:rsidR="0009240A" w:rsidRDefault="0009240A">
            <w:pPr>
              <w:pStyle w:val="NormalWeb"/>
            </w:pPr>
            <w:r>
              <w:t>17 Mar 1898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59B86F66" w14:textId="77777777" w:rsidR="0009240A" w:rsidRDefault="0009240A">
            <w:pPr>
              <w:pStyle w:val="NormalWeb"/>
            </w:pPr>
            <w:r>
              <w:t>All Gibson’s are on same stone</w:t>
            </w:r>
          </w:p>
        </w:tc>
      </w:tr>
      <w:tr w:rsidR="0009240A" w14:paraId="10BB8A73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0F918B39" w14:textId="77777777" w:rsidR="0009240A" w:rsidRDefault="0009240A">
            <w:pPr>
              <w:pStyle w:val="NormalWeb"/>
            </w:pPr>
            <w:r>
              <w:t>GIBSON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5D96B3BE" w14:textId="77777777" w:rsidR="0009240A" w:rsidRDefault="0009240A">
            <w:pPr>
              <w:pStyle w:val="NormalWeb"/>
            </w:pPr>
            <w:r>
              <w:t>M. R.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797A560A" w14:textId="77777777" w:rsidR="0009240A" w:rsidRDefault="0009240A">
            <w:pPr>
              <w:pStyle w:val="NormalWeb"/>
            </w:pPr>
            <w:r>
              <w:t>6 Feb 1887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6543AB8D" w14:textId="77777777" w:rsidR="0009240A" w:rsidRDefault="0009240A">
            <w:pPr>
              <w:pStyle w:val="NormalWeb"/>
            </w:pPr>
            <w:r>
              <w:t>19 Jul 1888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70192C0B" w14:textId="77777777" w:rsidR="0009240A" w:rsidRDefault="0009240A">
            <w:pPr>
              <w:pStyle w:val="NormalWeb"/>
            </w:pPr>
            <w:r>
              <w:t>All Gibson’s are on same stone</w:t>
            </w:r>
          </w:p>
        </w:tc>
      </w:tr>
      <w:tr w:rsidR="0009240A" w14:paraId="40CF4DF8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05BB1959" w14:textId="77777777" w:rsidR="0009240A" w:rsidRDefault="0009240A">
            <w:pPr>
              <w:pStyle w:val="NormalWeb"/>
            </w:pPr>
            <w:r>
              <w:t>GIBSON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75C82E51" w14:textId="77777777" w:rsidR="0009240A" w:rsidRDefault="0009240A">
            <w:pPr>
              <w:pStyle w:val="NormalWeb"/>
            </w:pPr>
            <w:r>
              <w:t>RICHARD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1BA5C21A" w14:textId="77777777" w:rsidR="0009240A" w:rsidRDefault="0009240A">
            <w:pPr>
              <w:pStyle w:val="NormalWeb"/>
            </w:pPr>
            <w:r>
              <w:t>25 May 1892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41142FD8" w14:textId="77777777" w:rsidR="0009240A" w:rsidRDefault="0009240A">
            <w:pPr>
              <w:pStyle w:val="NormalWeb"/>
            </w:pPr>
            <w:r>
              <w:t>6 Nov 1893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3E7C477D" w14:textId="77777777" w:rsidR="0009240A" w:rsidRDefault="0009240A">
            <w:pPr>
              <w:pStyle w:val="NormalWeb"/>
            </w:pPr>
            <w:r>
              <w:t>All Gibson’s are on same stone</w:t>
            </w:r>
          </w:p>
        </w:tc>
      </w:tr>
      <w:tr w:rsidR="0009240A" w14:paraId="330C9903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6BEEE87A" w14:textId="77777777" w:rsidR="0009240A" w:rsidRDefault="0009240A">
            <w:pPr>
              <w:pStyle w:val="NormalWeb"/>
            </w:pPr>
            <w:r>
              <w:t>GIBSON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475971CD" w14:textId="77777777" w:rsidR="0009240A" w:rsidRDefault="0009240A">
            <w:pPr>
              <w:pStyle w:val="NormalWeb"/>
            </w:pPr>
            <w:r>
              <w:t>W. A.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4D6FAB73" w14:textId="77777777" w:rsidR="0009240A" w:rsidRDefault="0009240A">
            <w:pPr>
              <w:pStyle w:val="NormalWeb"/>
            </w:pPr>
            <w:r>
              <w:t>14 Jun 1880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50113CC8" w14:textId="77777777" w:rsidR="0009240A" w:rsidRDefault="0009240A">
            <w:pPr>
              <w:pStyle w:val="NormalWeb"/>
            </w:pPr>
            <w:r>
              <w:t>4 Nov 1882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4055B4F9" w14:textId="77777777" w:rsidR="0009240A" w:rsidRDefault="0009240A">
            <w:pPr>
              <w:pStyle w:val="NormalWeb"/>
            </w:pPr>
            <w:r>
              <w:t>All Gibson’s are on same stone</w:t>
            </w:r>
          </w:p>
        </w:tc>
      </w:tr>
      <w:tr w:rsidR="0009240A" w14:paraId="08046DA6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0556D8CB" w14:textId="77777777" w:rsidR="0009240A" w:rsidRDefault="0009240A">
            <w:pPr>
              <w:pStyle w:val="NormalWeb"/>
            </w:pPr>
            <w:r>
              <w:t>SKAGGS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6FC788E8" w14:textId="77777777" w:rsidR="0009240A" w:rsidRDefault="0009240A">
            <w:pPr>
              <w:pStyle w:val="NormalWeb"/>
            </w:pPr>
            <w:r>
              <w:t>MARTHA JANE (LUSK)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54DC3014" w14:textId="77777777" w:rsidR="0009240A" w:rsidRDefault="0009240A">
            <w:pPr>
              <w:pStyle w:val="NormalWeb"/>
            </w:pPr>
            <w:r>
              <w:t>21 Mar 1839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1E2D5C97" w14:textId="77777777" w:rsidR="0009240A" w:rsidRDefault="0009240A">
            <w:pPr>
              <w:pStyle w:val="NormalWeb"/>
            </w:pPr>
            <w:r>
              <w:t>23 Jul 1913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4D45C0DB" w14:textId="77777777" w:rsidR="0009240A" w:rsidRDefault="0009240A">
            <w:pPr>
              <w:pStyle w:val="NormalWeb"/>
            </w:pPr>
            <w:r>
              <w:t>W/O Alfred Skaggs</w:t>
            </w:r>
          </w:p>
        </w:tc>
      </w:tr>
      <w:tr w:rsidR="0009240A" w14:paraId="687DBD9F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2CEF35D9" w14:textId="77777777" w:rsidR="0009240A" w:rsidRDefault="0009240A">
            <w:pPr>
              <w:pStyle w:val="NormalWeb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6FF196AD" w14:textId="77777777" w:rsidR="0009240A" w:rsidRDefault="0009240A">
            <w:pPr>
              <w:pStyle w:val="NormalWeb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222E6AAD" w14:textId="77777777" w:rsidR="0009240A" w:rsidRDefault="0009240A">
            <w:pPr>
              <w:pStyle w:val="NormalWeb"/>
              <w:jc w:val="center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69BF4430" w14:textId="77777777" w:rsidR="0009240A" w:rsidRDefault="0009240A">
            <w:pPr>
              <w:pStyle w:val="NormalWeb"/>
              <w:jc w:val="center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69A7E15E" w14:textId="77777777" w:rsidR="0009240A" w:rsidRDefault="0009240A">
            <w:pPr>
              <w:pStyle w:val="NormalWeb"/>
            </w:pPr>
          </w:p>
        </w:tc>
      </w:tr>
      <w:tr w:rsidR="0009240A" w14:paraId="34161F3E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3AE05ADF" w14:textId="77777777" w:rsidR="0009240A" w:rsidRDefault="0009240A">
            <w:pPr>
              <w:pStyle w:val="NormalWeb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4C0AFC3F" w14:textId="77777777" w:rsidR="0009240A" w:rsidRDefault="0009240A">
            <w:pPr>
              <w:pStyle w:val="NormalWeb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5C7BD18E" w14:textId="77777777" w:rsidR="0009240A" w:rsidRDefault="0009240A">
            <w:pPr>
              <w:pStyle w:val="NormalWeb"/>
              <w:jc w:val="center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1523182B" w14:textId="77777777" w:rsidR="0009240A" w:rsidRDefault="0009240A">
            <w:pPr>
              <w:pStyle w:val="NormalWeb"/>
              <w:jc w:val="center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7E62EC74" w14:textId="77777777" w:rsidR="0009240A" w:rsidRDefault="0009240A">
            <w:pPr>
              <w:pStyle w:val="NormalWeb"/>
            </w:pPr>
          </w:p>
        </w:tc>
      </w:tr>
      <w:tr w:rsidR="0009240A" w14:paraId="2BBAC39A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4FB9662A" w14:textId="77777777" w:rsidR="0009240A" w:rsidRDefault="0009240A">
            <w:pPr>
              <w:pStyle w:val="NormalWeb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16912E87" w14:textId="77777777" w:rsidR="0009240A" w:rsidRDefault="0009240A">
            <w:pPr>
              <w:pStyle w:val="NormalWeb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5AB2BFA4" w14:textId="77777777" w:rsidR="0009240A" w:rsidRDefault="0009240A">
            <w:pPr>
              <w:pStyle w:val="NormalWeb"/>
              <w:jc w:val="center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166EE52D" w14:textId="77777777" w:rsidR="0009240A" w:rsidRDefault="0009240A">
            <w:pPr>
              <w:pStyle w:val="NormalWeb"/>
              <w:jc w:val="center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375AA6B8" w14:textId="77777777" w:rsidR="0009240A" w:rsidRDefault="0009240A">
            <w:pPr>
              <w:pStyle w:val="NormalWeb"/>
            </w:pPr>
          </w:p>
        </w:tc>
      </w:tr>
      <w:tr w:rsidR="0009240A" w14:paraId="3E942F9B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36EEADDB" w14:textId="77777777" w:rsidR="0009240A" w:rsidRDefault="0009240A">
            <w:pPr>
              <w:pStyle w:val="NormalWeb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7D908C43" w14:textId="77777777" w:rsidR="0009240A" w:rsidRDefault="0009240A">
            <w:pPr>
              <w:pStyle w:val="NormalWeb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2D61E126" w14:textId="77777777" w:rsidR="0009240A" w:rsidRDefault="0009240A">
            <w:pPr>
              <w:pStyle w:val="NormalWeb"/>
              <w:jc w:val="center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1F073D8F" w14:textId="77777777" w:rsidR="0009240A" w:rsidRDefault="0009240A">
            <w:pPr>
              <w:pStyle w:val="NormalWeb"/>
              <w:jc w:val="center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73D146C0" w14:textId="77777777" w:rsidR="0009240A" w:rsidRDefault="0009240A">
            <w:pPr>
              <w:pStyle w:val="NormalWeb"/>
            </w:pPr>
          </w:p>
        </w:tc>
      </w:tr>
      <w:tr w:rsidR="0009240A" w14:paraId="743F7EE9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55F330E3" w14:textId="77777777" w:rsidR="0009240A" w:rsidRDefault="0009240A">
            <w:pPr>
              <w:pStyle w:val="NormalWeb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6DA75DA9" w14:textId="77777777" w:rsidR="0009240A" w:rsidRDefault="0009240A">
            <w:pPr>
              <w:pStyle w:val="NormalWeb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48C11D7F" w14:textId="77777777" w:rsidR="0009240A" w:rsidRDefault="0009240A">
            <w:pPr>
              <w:pStyle w:val="NormalWeb"/>
              <w:jc w:val="center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339569C7" w14:textId="77777777" w:rsidR="0009240A" w:rsidRDefault="0009240A">
            <w:pPr>
              <w:pStyle w:val="NormalWeb"/>
              <w:jc w:val="center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0607CC91" w14:textId="77777777" w:rsidR="0009240A" w:rsidRDefault="0009240A">
            <w:pPr>
              <w:pStyle w:val="NormalWeb"/>
            </w:pPr>
          </w:p>
        </w:tc>
      </w:tr>
      <w:tr w:rsidR="0009240A" w14:paraId="6261B5E3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42F49F3D" w14:textId="77777777" w:rsidR="0009240A" w:rsidRDefault="0009240A">
            <w:pPr>
              <w:pStyle w:val="NormalWeb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3D8DC4E5" w14:textId="77777777" w:rsidR="0009240A" w:rsidRDefault="0009240A">
            <w:pPr>
              <w:pStyle w:val="NormalWeb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02C767F3" w14:textId="77777777" w:rsidR="0009240A" w:rsidRDefault="0009240A">
            <w:pPr>
              <w:pStyle w:val="NormalWeb"/>
              <w:jc w:val="center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36EB9830" w14:textId="77777777" w:rsidR="0009240A" w:rsidRDefault="0009240A">
            <w:pPr>
              <w:pStyle w:val="NormalWeb"/>
              <w:jc w:val="center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073A4B26" w14:textId="77777777" w:rsidR="0009240A" w:rsidRDefault="0009240A">
            <w:pPr>
              <w:pStyle w:val="NormalWeb"/>
            </w:pPr>
          </w:p>
        </w:tc>
      </w:tr>
      <w:tr w:rsidR="0009240A" w14:paraId="524AF793" w14:textId="77777777" w:rsidTr="0009240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598BB16F" w14:textId="77777777" w:rsidR="0009240A" w:rsidRDefault="0009240A">
            <w:pPr>
              <w:pStyle w:val="NormalWeb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5F22E5B6" w14:textId="77777777" w:rsidR="0009240A" w:rsidRDefault="0009240A">
            <w:pPr>
              <w:pStyle w:val="NormalWeb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58D350A8" w14:textId="77777777" w:rsidR="0009240A" w:rsidRDefault="0009240A">
            <w:pPr>
              <w:pStyle w:val="NormalWeb"/>
              <w:jc w:val="center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3DCA1932" w14:textId="77777777" w:rsidR="0009240A" w:rsidRDefault="0009240A">
            <w:pPr>
              <w:pStyle w:val="NormalWeb"/>
              <w:jc w:val="center"/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</w:tcPr>
          <w:p w14:paraId="0D3556AE" w14:textId="77777777" w:rsidR="0009240A" w:rsidRDefault="0009240A">
            <w:pPr>
              <w:pStyle w:val="NormalWeb"/>
            </w:pPr>
          </w:p>
        </w:tc>
      </w:tr>
    </w:tbl>
    <w:p w14:paraId="21089C3E" w14:textId="77777777" w:rsidR="0009240A" w:rsidRDefault="0009240A" w:rsidP="0009240A"/>
    <w:p w14:paraId="3FEAEEB1" w14:textId="77777777" w:rsidR="00D91C04" w:rsidRDefault="00D91C04"/>
    <w:sectPr w:rsidR="00D91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0A"/>
    <w:rsid w:val="0009240A"/>
    <w:rsid w:val="00D9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C5516"/>
  <w15:chartTrackingRefBased/>
  <w15:docId w15:val="{83FFF8A1-30E4-492E-BAEA-BBFA3816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0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9240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092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Green</dc:creator>
  <cp:keywords/>
  <dc:description/>
  <cp:lastModifiedBy>Ray Green</cp:lastModifiedBy>
  <cp:revision>1</cp:revision>
  <dcterms:created xsi:type="dcterms:W3CDTF">2022-01-08T19:30:00Z</dcterms:created>
  <dcterms:modified xsi:type="dcterms:W3CDTF">2022-01-08T19:32:00Z</dcterms:modified>
</cp:coreProperties>
</file>